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309" w:rsidRPr="00080B64" w:rsidRDefault="0040269C" w:rsidP="0040269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КТП </w:t>
      </w:r>
      <w:r w:rsid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 ____</w:t>
      </w:r>
      <w:r w:rsidR="0055195C">
        <w:rPr>
          <w:rFonts w:ascii="Times New Roman" w:hAnsi="Times New Roman" w:cs="Times New Roman"/>
          <w:b/>
          <w:sz w:val="24"/>
          <w:szCs w:val="24"/>
        </w:rPr>
        <w:t>физкультуре</w:t>
      </w:r>
      <w:r w:rsidRPr="00080B64">
        <w:rPr>
          <w:rFonts w:ascii="Times New Roman" w:hAnsi="Times New Roman" w:cs="Times New Roman"/>
          <w:b/>
          <w:sz w:val="24"/>
          <w:szCs w:val="24"/>
        </w:rPr>
        <w:t>________________________________________</w:t>
      </w:r>
    </w:p>
    <w:p w:rsidR="0040269C" w:rsidRPr="00080B64" w:rsidRDefault="0040269C" w:rsidP="0040269C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Pr="00080B64">
        <w:rPr>
          <w:rFonts w:ascii="Times New Roman" w:hAnsi="Times New Roman" w:cs="Times New Roman"/>
          <w:b/>
          <w:i/>
          <w:sz w:val="16"/>
          <w:szCs w:val="16"/>
        </w:rPr>
        <w:t>Предмет</w:t>
      </w:r>
    </w:p>
    <w:p w:rsidR="0040269C" w:rsidRPr="00080B64" w:rsidRDefault="0040269C" w:rsidP="004026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______</w:t>
      </w:r>
      <w:r w:rsidR="0055195C">
        <w:rPr>
          <w:rFonts w:ascii="Times New Roman" w:hAnsi="Times New Roman" w:cs="Times New Roman"/>
          <w:b/>
          <w:sz w:val="24"/>
          <w:szCs w:val="24"/>
        </w:rPr>
        <w:t>Сахаров Андрей Михайлович</w:t>
      </w:r>
      <w:r w:rsidRPr="00080B64">
        <w:rPr>
          <w:rFonts w:ascii="Times New Roman" w:hAnsi="Times New Roman" w:cs="Times New Roman"/>
          <w:b/>
          <w:sz w:val="24"/>
          <w:szCs w:val="24"/>
        </w:rPr>
        <w:t>____________________________________________</w:t>
      </w:r>
    </w:p>
    <w:p w:rsidR="0040269C" w:rsidRDefault="0040269C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/>
      </w:tblPr>
      <w:tblGrid>
        <w:gridCol w:w="1087"/>
        <w:gridCol w:w="1091"/>
        <w:gridCol w:w="2684"/>
        <w:gridCol w:w="2961"/>
        <w:gridCol w:w="2664"/>
        <w:gridCol w:w="2097"/>
        <w:gridCol w:w="2692"/>
      </w:tblGrid>
      <w:tr w:rsidR="0040269C" w:rsidTr="00080B64">
        <w:tc>
          <w:tcPr>
            <w:tcW w:w="15276" w:type="dxa"/>
            <w:gridSpan w:val="7"/>
          </w:tcPr>
          <w:p w:rsidR="0040269C" w:rsidRPr="000C2D5E" w:rsidRDefault="0040269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Почта для связи с 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     </w:t>
            </w:r>
            <w:proofErr w:type="spellStart"/>
            <w:r w:rsidR="000C2D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rftgyu</w:t>
            </w:r>
            <w:proofErr w:type="spellEnd"/>
            <w:r w:rsidR="000C2D5E" w:rsidRPr="000C2D5E">
              <w:rPr>
                <w:rFonts w:ascii="Times New Roman" w:hAnsi="Times New Roman" w:cs="Times New Roman"/>
                <w:sz w:val="24"/>
                <w:szCs w:val="24"/>
              </w:rPr>
              <w:t>251@</w:t>
            </w:r>
            <w:r w:rsidR="000C2D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0C2D5E" w:rsidRPr="000C2D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0C2D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0269C" w:rsidTr="0013496C">
        <w:tc>
          <w:tcPr>
            <w:tcW w:w="1087" w:type="dxa"/>
          </w:tcPr>
          <w:p w:rsidR="0040269C" w:rsidRPr="00080B64" w:rsidRDefault="0040269C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91" w:type="dxa"/>
          </w:tcPr>
          <w:p w:rsidR="0040269C" w:rsidRPr="00080B64" w:rsidRDefault="0040269C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4" w:type="dxa"/>
          </w:tcPr>
          <w:p w:rsidR="0040269C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080B64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(учебник(страница, </w:t>
            </w:r>
            <w:r w:rsidRPr="000460CE">
              <w:rPr>
                <w:rFonts w:ascii="Times New Roman" w:hAnsi="Times New Roman" w:cs="Times New Roman"/>
                <w:b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т.п.</w:t>
            </w:r>
          </w:p>
        </w:tc>
        <w:tc>
          <w:tcPr>
            <w:tcW w:w="2961" w:type="dxa"/>
          </w:tcPr>
          <w:p w:rsidR="0040269C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080B64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64" w:type="dxa"/>
          </w:tcPr>
          <w:p w:rsidR="0040269C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7" w:type="dxa"/>
          </w:tcPr>
          <w:p w:rsidR="0040269C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92" w:type="dxa"/>
          </w:tcPr>
          <w:p w:rsidR="00080B64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40269C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40269C" w:rsidTr="0013496C">
        <w:tc>
          <w:tcPr>
            <w:tcW w:w="1087" w:type="dxa"/>
          </w:tcPr>
          <w:p w:rsidR="0040269C" w:rsidRDefault="00E82BB5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</w:tcPr>
          <w:p w:rsidR="0040269C" w:rsidRDefault="002A40DD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C1812">
              <w:rPr>
                <w:rFonts w:ascii="Times New Roman" w:hAnsi="Times New Roman" w:cs="Times New Roman"/>
                <w:sz w:val="24"/>
                <w:szCs w:val="24"/>
              </w:rPr>
              <w:t>.04-6а,6б</w:t>
            </w:r>
          </w:p>
        </w:tc>
        <w:tc>
          <w:tcPr>
            <w:tcW w:w="2684" w:type="dxa"/>
          </w:tcPr>
          <w:p w:rsidR="0040269C" w:rsidRDefault="002A40DD" w:rsidP="002A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0DD">
              <w:rPr>
                <w:rFonts w:ascii="Times New Roman" w:hAnsi="Times New Roman" w:cs="Times New Roman"/>
                <w:sz w:val="24"/>
                <w:szCs w:val="24"/>
              </w:rPr>
              <w:t>Плавание: Основы знаний. «Специальные плавательные упражне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изучения кроля на спине».</w:t>
            </w:r>
          </w:p>
        </w:tc>
        <w:tc>
          <w:tcPr>
            <w:tcW w:w="2961" w:type="dxa"/>
          </w:tcPr>
          <w:p w:rsidR="0040269C" w:rsidRDefault="00E82BB5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4" w:type="dxa"/>
          </w:tcPr>
          <w:p w:rsidR="0040269C" w:rsidRDefault="00E82BB5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реферат</w:t>
            </w:r>
          </w:p>
        </w:tc>
        <w:tc>
          <w:tcPr>
            <w:tcW w:w="2097" w:type="dxa"/>
          </w:tcPr>
          <w:p w:rsidR="0040269C" w:rsidRDefault="005E016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13.04-18</w:t>
            </w:r>
            <w:r w:rsidR="00111AB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2" w:type="dxa"/>
          </w:tcPr>
          <w:p w:rsidR="0040269C" w:rsidRPr="000C75F6" w:rsidRDefault="00404D0C" w:rsidP="00404D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  <w:r w:rsidR="000C7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0C7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почта</w:t>
            </w:r>
            <w:proofErr w:type="spellEnd"/>
          </w:p>
        </w:tc>
      </w:tr>
      <w:tr w:rsidR="0013496C" w:rsidTr="0013496C">
        <w:tc>
          <w:tcPr>
            <w:tcW w:w="1087" w:type="dxa"/>
          </w:tcPr>
          <w:p w:rsidR="0013496C" w:rsidRDefault="0016638D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</w:tcPr>
          <w:p w:rsidR="0013496C" w:rsidRDefault="002A40DD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F5A5C">
              <w:rPr>
                <w:rFonts w:ascii="Times New Roman" w:hAnsi="Times New Roman" w:cs="Times New Roman"/>
                <w:sz w:val="24"/>
                <w:szCs w:val="24"/>
              </w:rPr>
              <w:t>.04-11а,11б</w:t>
            </w:r>
          </w:p>
        </w:tc>
        <w:tc>
          <w:tcPr>
            <w:tcW w:w="2684" w:type="dxa"/>
          </w:tcPr>
          <w:p w:rsidR="0013496C" w:rsidRDefault="009E18E3" w:rsidP="002A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8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624C0">
              <w:t xml:space="preserve"> </w:t>
            </w:r>
            <w:r w:rsidR="00C624C0" w:rsidRPr="00C624C0">
              <w:rPr>
                <w:rFonts w:ascii="Times New Roman" w:hAnsi="Times New Roman" w:cs="Times New Roman"/>
                <w:sz w:val="24"/>
                <w:szCs w:val="24"/>
              </w:rPr>
              <w:t>Плавание:  Имитация способов  передвижения под водой с задержкой дыхания.</w:t>
            </w:r>
          </w:p>
        </w:tc>
        <w:tc>
          <w:tcPr>
            <w:tcW w:w="2961" w:type="dxa"/>
          </w:tcPr>
          <w:p w:rsidR="0013496C" w:rsidRDefault="004C2C4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4" w:type="dxa"/>
          </w:tcPr>
          <w:p w:rsidR="0013496C" w:rsidRDefault="004C2C4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реферат</w:t>
            </w:r>
          </w:p>
        </w:tc>
        <w:tc>
          <w:tcPr>
            <w:tcW w:w="2097" w:type="dxa"/>
          </w:tcPr>
          <w:p w:rsidR="0013496C" w:rsidRDefault="005E016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13.04-17</w:t>
            </w:r>
            <w:r w:rsidR="004C2C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2" w:type="dxa"/>
          </w:tcPr>
          <w:p w:rsidR="0013496C" w:rsidRDefault="004C2C4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  <w:r w:rsidR="000C75F6">
              <w:rPr>
                <w:rFonts w:ascii="Times New Roman" w:hAnsi="Times New Roman" w:cs="Times New Roman"/>
                <w:sz w:val="24"/>
                <w:szCs w:val="24"/>
              </w:rPr>
              <w:t>, почта</w:t>
            </w:r>
          </w:p>
        </w:tc>
      </w:tr>
      <w:tr w:rsidR="0046272E" w:rsidTr="0013496C">
        <w:tc>
          <w:tcPr>
            <w:tcW w:w="1087" w:type="dxa"/>
          </w:tcPr>
          <w:p w:rsidR="0046272E" w:rsidRDefault="0046272E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1" w:type="dxa"/>
          </w:tcPr>
          <w:p w:rsidR="0046272E" w:rsidRDefault="00C763F8" w:rsidP="0089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E3F0F">
              <w:rPr>
                <w:rFonts w:ascii="Times New Roman" w:hAnsi="Times New Roman" w:cs="Times New Roman"/>
                <w:sz w:val="24"/>
                <w:szCs w:val="24"/>
              </w:rPr>
              <w:t>.04-11а</w:t>
            </w:r>
          </w:p>
        </w:tc>
        <w:tc>
          <w:tcPr>
            <w:tcW w:w="2684" w:type="dxa"/>
          </w:tcPr>
          <w:p w:rsidR="0046272E" w:rsidRDefault="00C763F8" w:rsidP="000E3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3F8">
              <w:rPr>
                <w:rFonts w:ascii="Times New Roman" w:hAnsi="Times New Roman" w:cs="Times New Roman"/>
                <w:sz w:val="24"/>
                <w:szCs w:val="24"/>
              </w:rPr>
              <w:t xml:space="preserve">Плавание: Имитация навыков  транспортировки </w:t>
            </w:r>
            <w:proofErr w:type="gramStart"/>
            <w:r w:rsidRPr="00C763F8">
              <w:rPr>
                <w:rFonts w:ascii="Times New Roman" w:hAnsi="Times New Roman" w:cs="Times New Roman"/>
                <w:sz w:val="24"/>
                <w:szCs w:val="24"/>
              </w:rPr>
              <w:t>тонущего</w:t>
            </w:r>
            <w:proofErr w:type="gramEnd"/>
            <w:r w:rsidRPr="00C763F8">
              <w:rPr>
                <w:rFonts w:ascii="Times New Roman" w:hAnsi="Times New Roman" w:cs="Times New Roman"/>
                <w:sz w:val="24"/>
                <w:szCs w:val="24"/>
              </w:rPr>
              <w:t xml:space="preserve"> на суше.</w:t>
            </w:r>
          </w:p>
        </w:tc>
        <w:tc>
          <w:tcPr>
            <w:tcW w:w="2961" w:type="dxa"/>
          </w:tcPr>
          <w:p w:rsidR="0046272E" w:rsidRDefault="0046272E" w:rsidP="0089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4" w:type="dxa"/>
          </w:tcPr>
          <w:p w:rsidR="0046272E" w:rsidRDefault="0046272E" w:rsidP="0089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реферат</w:t>
            </w:r>
          </w:p>
        </w:tc>
        <w:tc>
          <w:tcPr>
            <w:tcW w:w="2097" w:type="dxa"/>
          </w:tcPr>
          <w:p w:rsidR="0046272E" w:rsidRDefault="005E0161" w:rsidP="0089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14.04-17</w:t>
            </w:r>
            <w:r w:rsidR="0046272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2" w:type="dxa"/>
          </w:tcPr>
          <w:p w:rsidR="0046272E" w:rsidRDefault="0046272E" w:rsidP="0089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  <w:r w:rsidR="000C75F6">
              <w:rPr>
                <w:rFonts w:ascii="Times New Roman" w:hAnsi="Times New Roman" w:cs="Times New Roman"/>
                <w:sz w:val="24"/>
                <w:szCs w:val="24"/>
              </w:rPr>
              <w:t>, почта</w:t>
            </w:r>
          </w:p>
        </w:tc>
      </w:tr>
      <w:tr w:rsidR="0016638D" w:rsidTr="0013496C">
        <w:tc>
          <w:tcPr>
            <w:tcW w:w="1087" w:type="dxa"/>
          </w:tcPr>
          <w:p w:rsidR="0016638D" w:rsidRDefault="0016638D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1" w:type="dxa"/>
          </w:tcPr>
          <w:p w:rsidR="00885A51" w:rsidRDefault="00BB1CBB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F7894">
              <w:rPr>
                <w:rFonts w:ascii="Times New Roman" w:hAnsi="Times New Roman" w:cs="Times New Roman"/>
                <w:sz w:val="24"/>
                <w:szCs w:val="24"/>
              </w:rPr>
              <w:t>.04-5а,5б,5в</w:t>
            </w:r>
          </w:p>
        </w:tc>
        <w:tc>
          <w:tcPr>
            <w:tcW w:w="2684" w:type="dxa"/>
          </w:tcPr>
          <w:p w:rsidR="0016638D" w:rsidRDefault="00661D37" w:rsidP="00BF7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D37">
              <w:rPr>
                <w:rFonts w:ascii="Times New Roman" w:hAnsi="Times New Roman" w:cs="Times New Roman"/>
                <w:sz w:val="24"/>
                <w:szCs w:val="24"/>
              </w:rPr>
              <w:t>Плавание: Специальные упражнения для изучения кроля на груди. Упражнения по совершенствованию техники движений рук, ног.</w:t>
            </w:r>
          </w:p>
        </w:tc>
        <w:tc>
          <w:tcPr>
            <w:tcW w:w="2961" w:type="dxa"/>
          </w:tcPr>
          <w:p w:rsidR="0016638D" w:rsidRDefault="00885A5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4" w:type="dxa"/>
          </w:tcPr>
          <w:p w:rsidR="0016638D" w:rsidRDefault="007841FB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реферат</w:t>
            </w:r>
          </w:p>
        </w:tc>
        <w:tc>
          <w:tcPr>
            <w:tcW w:w="2097" w:type="dxa"/>
          </w:tcPr>
          <w:p w:rsidR="0016638D" w:rsidRDefault="005E016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14.04-18</w:t>
            </w:r>
            <w:r w:rsidR="007841F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2" w:type="dxa"/>
          </w:tcPr>
          <w:p w:rsidR="0016638D" w:rsidRDefault="007841FB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  <w:r w:rsidR="000C75F6">
              <w:rPr>
                <w:rFonts w:ascii="Times New Roman" w:hAnsi="Times New Roman" w:cs="Times New Roman"/>
                <w:sz w:val="24"/>
                <w:szCs w:val="24"/>
              </w:rPr>
              <w:t>, почта</w:t>
            </w:r>
          </w:p>
        </w:tc>
      </w:tr>
      <w:tr w:rsidR="00DC5FB2" w:rsidTr="0013496C">
        <w:tc>
          <w:tcPr>
            <w:tcW w:w="1087" w:type="dxa"/>
          </w:tcPr>
          <w:p w:rsidR="00DC5FB2" w:rsidRDefault="00DC5FB2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1" w:type="dxa"/>
          </w:tcPr>
          <w:p w:rsidR="00DC5FB2" w:rsidRDefault="00DC5FB2" w:rsidP="00AC7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22.04-11б</w:t>
            </w:r>
          </w:p>
        </w:tc>
        <w:tc>
          <w:tcPr>
            <w:tcW w:w="2684" w:type="dxa"/>
          </w:tcPr>
          <w:p w:rsidR="00DC5FB2" w:rsidRDefault="00DC5FB2" w:rsidP="00FF4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3F8">
              <w:rPr>
                <w:rFonts w:ascii="Times New Roman" w:hAnsi="Times New Roman" w:cs="Times New Roman"/>
                <w:sz w:val="24"/>
                <w:szCs w:val="24"/>
              </w:rPr>
              <w:t xml:space="preserve">Плавание: Имитация навыков  транспортировки </w:t>
            </w:r>
            <w:proofErr w:type="gramStart"/>
            <w:r w:rsidRPr="00C763F8">
              <w:rPr>
                <w:rFonts w:ascii="Times New Roman" w:hAnsi="Times New Roman" w:cs="Times New Roman"/>
                <w:sz w:val="24"/>
                <w:szCs w:val="24"/>
              </w:rPr>
              <w:t>тонущего</w:t>
            </w:r>
            <w:proofErr w:type="gramEnd"/>
            <w:r w:rsidRPr="00C763F8">
              <w:rPr>
                <w:rFonts w:ascii="Times New Roman" w:hAnsi="Times New Roman" w:cs="Times New Roman"/>
                <w:sz w:val="24"/>
                <w:szCs w:val="24"/>
              </w:rPr>
              <w:t xml:space="preserve"> на суше.</w:t>
            </w:r>
          </w:p>
        </w:tc>
        <w:tc>
          <w:tcPr>
            <w:tcW w:w="2961" w:type="dxa"/>
          </w:tcPr>
          <w:p w:rsidR="00DC5FB2" w:rsidRDefault="00DC5FB2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4" w:type="dxa"/>
          </w:tcPr>
          <w:p w:rsidR="00DC5FB2" w:rsidRDefault="00DC5FB2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реферат</w:t>
            </w:r>
          </w:p>
        </w:tc>
        <w:tc>
          <w:tcPr>
            <w:tcW w:w="2097" w:type="dxa"/>
          </w:tcPr>
          <w:p w:rsidR="00DC5FB2" w:rsidRDefault="00DC5FB2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15.04-17.04</w:t>
            </w:r>
          </w:p>
        </w:tc>
        <w:tc>
          <w:tcPr>
            <w:tcW w:w="2692" w:type="dxa"/>
          </w:tcPr>
          <w:p w:rsidR="00DC5FB2" w:rsidRDefault="00DC5FB2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факультатив, почта</w:t>
            </w:r>
          </w:p>
        </w:tc>
      </w:tr>
      <w:tr w:rsidR="00756A6C" w:rsidTr="0013496C">
        <w:tc>
          <w:tcPr>
            <w:tcW w:w="1087" w:type="dxa"/>
          </w:tcPr>
          <w:p w:rsidR="00756A6C" w:rsidRDefault="00756A6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91" w:type="dxa"/>
          </w:tcPr>
          <w:p w:rsidR="00756A6C" w:rsidRDefault="0071423E" w:rsidP="0089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22CBF">
              <w:rPr>
                <w:rFonts w:ascii="Times New Roman" w:hAnsi="Times New Roman" w:cs="Times New Roman"/>
                <w:sz w:val="24"/>
                <w:szCs w:val="24"/>
              </w:rPr>
              <w:t>.04-6а,6б</w:t>
            </w:r>
          </w:p>
        </w:tc>
        <w:tc>
          <w:tcPr>
            <w:tcW w:w="2684" w:type="dxa"/>
          </w:tcPr>
          <w:p w:rsidR="00756A6C" w:rsidRPr="00E338BD" w:rsidRDefault="0071423E" w:rsidP="0089671F">
            <w:pPr>
              <w:pStyle w:val="a4"/>
              <w:rPr>
                <w:rStyle w:val="FontStyle44"/>
                <w:b w:val="0"/>
                <w:sz w:val="24"/>
                <w:szCs w:val="24"/>
              </w:rPr>
            </w:pPr>
            <w:r w:rsidRPr="0071423E">
              <w:rPr>
                <w:rStyle w:val="FontStyle44"/>
                <w:b w:val="0"/>
                <w:sz w:val="24"/>
                <w:szCs w:val="24"/>
              </w:rPr>
              <w:t>Плавание: Плавание кролем на спине в полной координации».</w:t>
            </w:r>
          </w:p>
        </w:tc>
        <w:tc>
          <w:tcPr>
            <w:tcW w:w="2961" w:type="dxa"/>
          </w:tcPr>
          <w:p w:rsidR="00756A6C" w:rsidRDefault="00756A6C" w:rsidP="0089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4" w:type="dxa"/>
          </w:tcPr>
          <w:p w:rsidR="00756A6C" w:rsidRDefault="00756A6C" w:rsidP="0089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реферат</w:t>
            </w:r>
          </w:p>
        </w:tc>
        <w:tc>
          <w:tcPr>
            <w:tcW w:w="2097" w:type="dxa"/>
          </w:tcPr>
          <w:p w:rsidR="00756A6C" w:rsidRDefault="005E0161" w:rsidP="0089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15.04-17</w:t>
            </w:r>
            <w:r w:rsidR="00756A6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2" w:type="dxa"/>
          </w:tcPr>
          <w:p w:rsidR="00756A6C" w:rsidRDefault="00756A6C" w:rsidP="0089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Виртуальный  факультатив, почта</w:t>
            </w:r>
          </w:p>
        </w:tc>
      </w:tr>
      <w:tr w:rsidR="00756A6C" w:rsidTr="0013496C">
        <w:tc>
          <w:tcPr>
            <w:tcW w:w="1087" w:type="dxa"/>
          </w:tcPr>
          <w:p w:rsidR="00756A6C" w:rsidRDefault="00756A6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91" w:type="dxa"/>
          </w:tcPr>
          <w:p w:rsidR="00756A6C" w:rsidRDefault="001E220F" w:rsidP="0089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E5CA9">
              <w:rPr>
                <w:rFonts w:ascii="Times New Roman" w:hAnsi="Times New Roman" w:cs="Times New Roman"/>
                <w:sz w:val="24"/>
                <w:szCs w:val="24"/>
              </w:rPr>
              <w:t>.04-5а,5б,5в</w:t>
            </w:r>
          </w:p>
        </w:tc>
        <w:tc>
          <w:tcPr>
            <w:tcW w:w="2684" w:type="dxa"/>
          </w:tcPr>
          <w:p w:rsidR="00756A6C" w:rsidRPr="00E338BD" w:rsidRDefault="001E220F" w:rsidP="0089671F">
            <w:pPr>
              <w:pStyle w:val="a4"/>
              <w:rPr>
                <w:rStyle w:val="FontStyle44"/>
                <w:b w:val="0"/>
                <w:sz w:val="24"/>
                <w:szCs w:val="24"/>
              </w:rPr>
            </w:pPr>
            <w:r w:rsidRPr="001E220F">
              <w:rPr>
                <w:rStyle w:val="FontStyle44"/>
                <w:b w:val="0"/>
                <w:sz w:val="24"/>
                <w:szCs w:val="24"/>
              </w:rPr>
              <w:t>Плавание: Специальные упражнения для изучения кроля на груди. Имитация движений рук и ног  кролем на груди в полной координации.</w:t>
            </w:r>
          </w:p>
        </w:tc>
        <w:tc>
          <w:tcPr>
            <w:tcW w:w="2961" w:type="dxa"/>
          </w:tcPr>
          <w:p w:rsidR="00756A6C" w:rsidRDefault="00756A6C" w:rsidP="0089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4" w:type="dxa"/>
          </w:tcPr>
          <w:p w:rsidR="00756A6C" w:rsidRDefault="00756A6C" w:rsidP="0089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реферат</w:t>
            </w:r>
          </w:p>
        </w:tc>
        <w:tc>
          <w:tcPr>
            <w:tcW w:w="2097" w:type="dxa"/>
          </w:tcPr>
          <w:p w:rsidR="00756A6C" w:rsidRDefault="005E0161" w:rsidP="0089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16.04-18</w:t>
            </w:r>
            <w:r w:rsidR="00756A6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2" w:type="dxa"/>
          </w:tcPr>
          <w:p w:rsidR="00756A6C" w:rsidRDefault="00756A6C" w:rsidP="0089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</w:p>
        </w:tc>
      </w:tr>
      <w:tr w:rsidR="00756A6C" w:rsidTr="0013496C">
        <w:tc>
          <w:tcPr>
            <w:tcW w:w="1087" w:type="dxa"/>
          </w:tcPr>
          <w:p w:rsidR="00756A6C" w:rsidRDefault="00756A6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1" w:type="dxa"/>
          </w:tcPr>
          <w:p w:rsidR="00756A6C" w:rsidRDefault="00552D69" w:rsidP="00EA0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A0CAD">
              <w:rPr>
                <w:rFonts w:ascii="Times New Roman" w:hAnsi="Times New Roman" w:cs="Times New Roman"/>
                <w:sz w:val="24"/>
                <w:szCs w:val="24"/>
              </w:rPr>
              <w:t>.04-11а,11б</w:t>
            </w:r>
          </w:p>
        </w:tc>
        <w:tc>
          <w:tcPr>
            <w:tcW w:w="2684" w:type="dxa"/>
          </w:tcPr>
          <w:p w:rsidR="00552D69" w:rsidRPr="00552D69" w:rsidRDefault="00552D69" w:rsidP="00552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D69">
              <w:rPr>
                <w:rFonts w:ascii="Times New Roman" w:hAnsi="Times New Roman" w:cs="Times New Roman"/>
                <w:sz w:val="24"/>
                <w:szCs w:val="24"/>
              </w:rPr>
              <w:t>Плавание: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2D69">
              <w:rPr>
                <w:rFonts w:ascii="Times New Roman" w:hAnsi="Times New Roman" w:cs="Times New Roman"/>
                <w:sz w:val="24"/>
                <w:szCs w:val="24"/>
              </w:rPr>
              <w:t>Имитация техники  плавания способом «кроль» на груди.</w:t>
            </w:r>
          </w:p>
          <w:p w:rsidR="00756A6C" w:rsidRDefault="00552D69" w:rsidP="00552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D69">
              <w:rPr>
                <w:rFonts w:ascii="Times New Roman" w:hAnsi="Times New Roman" w:cs="Times New Roman"/>
                <w:sz w:val="24"/>
                <w:szCs w:val="24"/>
              </w:rPr>
              <w:t>Имитация техники плавания способом «брасс».</w:t>
            </w:r>
          </w:p>
        </w:tc>
        <w:tc>
          <w:tcPr>
            <w:tcW w:w="2961" w:type="dxa"/>
          </w:tcPr>
          <w:p w:rsidR="00756A6C" w:rsidRDefault="00756A6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4" w:type="dxa"/>
          </w:tcPr>
          <w:p w:rsidR="00756A6C" w:rsidRDefault="00756A6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реферат</w:t>
            </w:r>
          </w:p>
        </w:tc>
        <w:tc>
          <w:tcPr>
            <w:tcW w:w="2097" w:type="dxa"/>
          </w:tcPr>
          <w:p w:rsidR="00756A6C" w:rsidRDefault="005E016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17.04-20</w:t>
            </w:r>
            <w:r w:rsidR="00756A6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2" w:type="dxa"/>
          </w:tcPr>
          <w:p w:rsidR="00756A6C" w:rsidRDefault="00756A6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</w:p>
        </w:tc>
      </w:tr>
      <w:tr w:rsidR="00756A6C" w:rsidTr="0013496C">
        <w:tc>
          <w:tcPr>
            <w:tcW w:w="1087" w:type="dxa"/>
          </w:tcPr>
          <w:p w:rsidR="00756A6C" w:rsidRDefault="00756A6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91" w:type="dxa"/>
          </w:tcPr>
          <w:p w:rsidR="00756A6C" w:rsidRDefault="00552D69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B33F9">
              <w:rPr>
                <w:rFonts w:ascii="Times New Roman" w:hAnsi="Times New Roman" w:cs="Times New Roman"/>
                <w:sz w:val="24"/>
                <w:szCs w:val="24"/>
              </w:rPr>
              <w:t>.04-6а,6б</w:t>
            </w:r>
          </w:p>
        </w:tc>
        <w:tc>
          <w:tcPr>
            <w:tcW w:w="2684" w:type="dxa"/>
          </w:tcPr>
          <w:p w:rsidR="00756A6C" w:rsidRDefault="00552D69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Плавание: «Старты.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Повторны</w:t>
            </w:r>
            <w:r w:rsidRPr="00552D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552D6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2D69">
              <w:rPr>
                <w:rFonts w:ascii="Times New Roman" w:hAnsi="Times New Roman" w:cs="Times New Roman"/>
                <w:sz w:val="24"/>
                <w:szCs w:val="24"/>
              </w:rPr>
              <w:t>проп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лывания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2D69">
              <w:rPr>
                <w:rFonts w:ascii="Times New Roman" w:hAnsi="Times New Roman" w:cs="Times New Roman"/>
                <w:sz w:val="24"/>
                <w:szCs w:val="24"/>
              </w:rPr>
              <w:t xml:space="preserve"> отрезков 25м.</w:t>
            </w:r>
          </w:p>
        </w:tc>
        <w:tc>
          <w:tcPr>
            <w:tcW w:w="2961" w:type="dxa"/>
          </w:tcPr>
          <w:p w:rsidR="00756A6C" w:rsidRDefault="00756A6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4" w:type="dxa"/>
          </w:tcPr>
          <w:p w:rsidR="00756A6C" w:rsidRDefault="00756A6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реферат</w:t>
            </w:r>
          </w:p>
        </w:tc>
        <w:tc>
          <w:tcPr>
            <w:tcW w:w="2097" w:type="dxa"/>
          </w:tcPr>
          <w:p w:rsidR="00756A6C" w:rsidRDefault="005E016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17.04-20</w:t>
            </w:r>
            <w:r w:rsidR="00756A6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2" w:type="dxa"/>
          </w:tcPr>
          <w:p w:rsidR="00756A6C" w:rsidRDefault="00756A6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</w:p>
        </w:tc>
      </w:tr>
      <w:tr w:rsidR="00BF3833" w:rsidTr="0013496C">
        <w:tc>
          <w:tcPr>
            <w:tcW w:w="1087" w:type="dxa"/>
          </w:tcPr>
          <w:p w:rsidR="00BF3833" w:rsidRDefault="00BF3833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91" w:type="dxa"/>
          </w:tcPr>
          <w:p w:rsidR="00BF3833" w:rsidRDefault="00C94E6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F3833">
              <w:rPr>
                <w:rFonts w:ascii="Times New Roman" w:hAnsi="Times New Roman" w:cs="Times New Roman"/>
                <w:sz w:val="24"/>
                <w:szCs w:val="24"/>
              </w:rPr>
              <w:t>.04-5а,5б,5в</w:t>
            </w:r>
          </w:p>
        </w:tc>
        <w:tc>
          <w:tcPr>
            <w:tcW w:w="2684" w:type="dxa"/>
          </w:tcPr>
          <w:p w:rsidR="00BF3833" w:rsidRDefault="00C94E61" w:rsidP="00D24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E61">
              <w:rPr>
                <w:rFonts w:ascii="Times New Roman" w:hAnsi="Times New Roman" w:cs="Times New Roman"/>
                <w:sz w:val="24"/>
                <w:szCs w:val="24"/>
              </w:rPr>
              <w:t xml:space="preserve">Плавание: Специальные плавательные упражнения для изучения кроля на спине. </w:t>
            </w:r>
          </w:p>
        </w:tc>
        <w:tc>
          <w:tcPr>
            <w:tcW w:w="2961" w:type="dxa"/>
          </w:tcPr>
          <w:p w:rsidR="00BF3833" w:rsidRDefault="00BF3833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4" w:type="dxa"/>
          </w:tcPr>
          <w:p w:rsidR="00BF3833" w:rsidRDefault="00BF3833" w:rsidP="000F4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реферат</w:t>
            </w:r>
          </w:p>
        </w:tc>
        <w:tc>
          <w:tcPr>
            <w:tcW w:w="2097" w:type="dxa"/>
          </w:tcPr>
          <w:p w:rsidR="00BF3833" w:rsidRDefault="005E0161" w:rsidP="000F4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18.04-21</w:t>
            </w:r>
            <w:r w:rsidR="00BF383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2" w:type="dxa"/>
          </w:tcPr>
          <w:p w:rsidR="00BF3833" w:rsidRDefault="00BF3833" w:rsidP="000F4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</w:p>
        </w:tc>
      </w:tr>
    </w:tbl>
    <w:p w:rsidR="0040269C" w:rsidRPr="0040269C" w:rsidRDefault="0040269C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40269C" w:rsidRPr="0040269C" w:rsidSect="0040269C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40269C"/>
    <w:rsid w:val="000010C8"/>
    <w:rsid w:val="000460CE"/>
    <w:rsid w:val="00080B64"/>
    <w:rsid w:val="000C1812"/>
    <w:rsid w:val="000C2D5E"/>
    <w:rsid w:val="000C75F6"/>
    <w:rsid w:val="000E3F0F"/>
    <w:rsid w:val="00111ABB"/>
    <w:rsid w:val="0013496C"/>
    <w:rsid w:val="0016404C"/>
    <w:rsid w:val="0016638D"/>
    <w:rsid w:val="001B33F9"/>
    <w:rsid w:val="001D0E10"/>
    <w:rsid w:val="001E220F"/>
    <w:rsid w:val="001F0465"/>
    <w:rsid w:val="00202F01"/>
    <w:rsid w:val="00240BC1"/>
    <w:rsid w:val="002A40DD"/>
    <w:rsid w:val="00303169"/>
    <w:rsid w:val="003378C9"/>
    <w:rsid w:val="0040269C"/>
    <w:rsid w:val="00404D0C"/>
    <w:rsid w:val="00422CBF"/>
    <w:rsid w:val="0045137E"/>
    <w:rsid w:val="0045490E"/>
    <w:rsid w:val="0046272E"/>
    <w:rsid w:val="004C2C4C"/>
    <w:rsid w:val="004D7DCF"/>
    <w:rsid w:val="004E5CA9"/>
    <w:rsid w:val="005155A5"/>
    <w:rsid w:val="0055195C"/>
    <w:rsid w:val="00552D69"/>
    <w:rsid w:val="005E0161"/>
    <w:rsid w:val="00661D37"/>
    <w:rsid w:val="006F5A5C"/>
    <w:rsid w:val="0071423E"/>
    <w:rsid w:val="00750167"/>
    <w:rsid w:val="00756A6C"/>
    <w:rsid w:val="007841FB"/>
    <w:rsid w:val="00801309"/>
    <w:rsid w:val="00825C4D"/>
    <w:rsid w:val="00885A51"/>
    <w:rsid w:val="00927845"/>
    <w:rsid w:val="009E18E3"/>
    <w:rsid w:val="009E6FA0"/>
    <w:rsid w:val="00A50349"/>
    <w:rsid w:val="00AC7474"/>
    <w:rsid w:val="00BB1CBB"/>
    <w:rsid w:val="00BF3833"/>
    <w:rsid w:val="00BF7894"/>
    <w:rsid w:val="00C624C0"/>
    <w:rsid w:val="00C763F8"/>
    <w:rsid w:val="00C94E61"/>
    <w:rsid w:val="00CC1F01"/>
    <w:rsid w:val="00D24CFB"/>
    <w:rsid w:val="00D46C2A"/>
    <w:rsid w:val="00D71E55"/>
    <w:rsid w:val="00DC5CC6"/>
    <w:rsid w:val="00DC5FB2"/>
    <w:rsid w:val="00E338BD"/>
    <w:rsid w:val="00E82BB5"/>
    <w:rsid w:val="00EA0CAD"/>
    <w:rsid w:val="00F654A5"/>
    <w:rsid w:val="00F80434"/>
    <w:rsid w:val="00FC6A98"/>
    <w:rsid w:val="00FD7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3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26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9">
    <w:name w:val="Font Style49"/>
    <w:rsid w:val="0013496C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a"/>
    <w:rsid w:val="00E338B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rsid w:val="00E338BD"/>
    <w:rPr>
      <w:rFonts w:ascii="Times New Roman" w:hAnsi="Times New Roman" w:cs="Times New Roman"/>
      <w:b/>
      <w:bCs/>
      <w:spacing w:val="10"/>
      <w:sz w:val="12"/>
      <w:szCs w:val="12"/>
    </w:rPr>
  </w:style>
  <w:style w:type="paragraph" w:styleId="a4">
    <w:name w:val="No Spacing"/>
    <w:uiPriority w:val="1"/>
    <w:qFormat/>
    <w:rsid w:val="00E338B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825543-D481-4F73-B104-157B67083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</dc:creator>
  <cp:lastModifiedBy>САХАРОВ</cp:lastModifiedBy>
  <cp:revision>53</cp:revision>
  <dcterms:created xsi:type="dcterms:W3CDTF">2020-04-01T15:19:00Z</dcterms:created>
  <dcterms:modified xsi:type="dcterms:W3CDTF">2020-04-20T07:41:00Z</dcterms:modified>
</cp:coreProperties>
</file>